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7F49" w14:textId="77777777" w:rsidR="00287BAA" w:rsidRPr="00287BAA" w:rsidRDefault="00287BAA" w:rsidP="00287BAA">
      <w:pPr>
        <w:rPr>
          <w:b/>
        </w:rPr>
      </w:pPr>
      <w:bookmarkStart w:id="0" w:name="_GoBack"/>
      <w:bookmarkEnd w:id="0"/>
      <w:r w:rsidRPr="00287BAA">
        <w:rPr>
          <w:b/>
        </w:rPr>
        <w:t xml:space="preserve">PROPOSED AMENDMENTS TO THE NORFOLK FA STANDARD CODE OF RULES FOR </w:t>
      </w:r>
      <w:r w:rsidRPr="00CF4C03">
        <w:rPr>
          <w:b/>
          <w:color w:val="FF0000"/>
        </w:rPr>
        <w:t xml:space="preserve">YOUTH </w:t>
      </w:r>
      <w:r w:rsidRPr="00287BAA">
        <w:rPr>
          <w:b/>
        </w:rPr>
        <w:t>FOR</w:t>
      </w:r>
    </w:p>
    <w:p w14:paraId="1690D2FD" w14:textId="77777777" w:rsidR="00287BAA" w:rsidRPr="00287BAA" w:rsidRDefault="00287BAA" w:rsidP="00287BAA">
      <w:pPr>
        <w:rPr>
          <w:b/>
        </w:rPr>
      </w:pPr>
      <w:r w:rsidRPr="00287BAA">
        <w:rPr>
          <w:b/>
        </w:rPr>
        <w:t>2022-23</w:t>
      </w:r>
    </w:p>
    <w:p w14:paraId="4CFAE19E" w14:textId="77777777" w:rsidR="00287BAA" w:rsidRPr="00287BAA" w:rsidRDefault="00287BAA" w:rsidP="00287BAA">
      <w:pPr>
        <w:rPr>
          <w:b/>
        </w:rPr>
      </w:pPr>
      <w:r w:rsidRPr="00287BAA">
        <w:rPr>
          <w:b/>
        </w:rPr>
        <w:t>Proposed by Norfolk Women’s &amp; Girls League and/or Member Clubs</w:t>
      </w:r>
    </w:p>
    <w:p w14:paraId="4FAE4818" w14:textId="3FAD8277" w:rsidR="00287BAA" w:rsidRPr="00287BAA" w:rsidRDefault="00287BAA" w:rsidP="00CF4C03">
      <w:pPr>
        <w:spacing w:line="240" w:lineRule="auto"/>
        <w:rPr>
          <w:b/>
          <w:i/>
        </w:rPr>
      </w:pPr>
      <w:proofErr w:type="spellStart"/>
      <w:r w:rsidRPr="00287BAA">
        <w:rPr>
          <w:b/>
          <w:i/>
        </w:rPr>
        <w:t>i</w:t>
      </w:r>
      <w:proofErr w:type="spellEnd"/>
      <w:r w:rsidRPr="00287BAA">
        <w:rPr>
          <w:b/>
          <w:i/>
        </w:rPr>
        <w:t>) Update to 18.5</w:t>
      </w:r>
      <w:r w:rsidR="00387505">
        <w:rPr>
          <w:b/>
          <w:i/>
        </w:rPr>
        <w:t xml:space="preserve"> - </w:t>
      </w:r>
      <w:r w:rsidR="00387505" w:rsidRPr="00387505">
        <w:rPr>
          <w:b/>
          <w:i/>
        </w:rPr>
        <w:t>NWGFL – Caroline Aldous</w:t>
      </w:r>
    </w:p>
    <w:p w14:paraId="4032EAF9" w14:textId="342A1265" w:rsidR="00287BAA" w:rsidRDefault="00287BAA" w:rsidP="00CF4C03">
      <w:pPr>
        <w:spacing w:line="240" w:lineRule="auto"/>
        <w:rPr>
          <w:b/>
          <w:i/>
        </w:rPr>
      </w:pPr>
      <w:r>
        <w:t>Youth rule 18.5 regarding the de-registration of players refers to a fee in the fee tariff but there</w:t>
      </w:r>
      <w:r w:rsidR="00CF4C03">
        <w:t xml:space="preserve"> </w:t>
      </w:r>
      <w:r>
        <w:t>is currently no fee mentioned in the tariff so this needs to be added in. Tom Constance advised</w:t>
      </w:r>
      <w:r w:rsidR="00CF4C03">
        <w:t xml:space="preserve"> </w:t>
      </w:r>
      <w:r>
        <w:t>that the fee amount should be £10. I cannot see this rule in our Adult rules so should it be added</w:t>
      </w:r>
      <w:r w:rsidR="00CF4C03">
        <w:t xml:space="preserve"> </w:t>
      </w:r>
      <w:r>
        <w:t xml:space="preserve">into them along with the applicable fee also – </w:t>
      </w:r>
      <w:r w:rsidRPr="00287BAA">
        <w:rPr>
          <w:b/>
          <w:i/>
        </w:rPr>
        <w:t xml:space="preserve">NWGFL – </w:t>
      </w:r>
      <w:r>
        <w:rPr>
          <w:b/>
          <w:i/>
        </w:rPr>
        <w:t xml:space="preserve">Caroline </w:t>
      </w:r>
      <w:r w:rsidR="001925BE">
        <w:rPr>
          <w:b/>
          <w:i/>
        </w:rPr>
        <w:t>Aldous</w:t>
      </w:r>
    </w:p>
    <w:p w14:paraId="4D107380" w14:textId="5B6D4AA4" w:rsidR="005F7838" w:rsidRPr="005F7838" w:rsidRDefault="00523CC5" w:rsidP="00CF4C03">
      <w:pPr>
        <w:spacing w:line="240" w:lineRule="auto"/>
        <w:rPr>
          <w:b/>
          <w:iCs/>
          <w:color w:val="FF0000"/>
        </w:rPr>
      </w:pPr>
      <w:r>
        <w:rPr>
          <w:b/>
          <w:iCs/>
          <w:color w:val="FF0000"/>
        </w:rPr>
        <w:t>I</w:t>
      </w:r>
      <w:r w:rsidR="005F7838">
        <w:rPr>
          <w:b/>
          <w:iCs/>
          <w:color w:val="FF0000"/>
        </w:rPr>
        <w:t xml:space="preserve">ncluded in SCORY </w:t>
      </w:r>
    </w:p>
    <w:p w14:paraId="5E2CBF71" w14:textId="77777777" w:rsidR="00387505" w:rsidRPr="00287BAA" w:rsidRDefault="00387505" w:rsidP="00CF4C03">
      <w:pPr>
        <w:spacing w:line="240" w:lineRule="auto"/>
        <w:rPr>
          <w:b/>
          <w:i/>
        </w:rPr>
      </w:pPr>
    </w:p>
    <w:p w14:paraId="6A1FF709" w14:textId="4080F3F6" w:rsidR="00CF4C03" w:rsidRDefault="00287BAA" w:rsidP="00CF4C03">
      <w:pPr>
        <w:rPr>
          <w:b/>
          <w:i/>
        </w:rPr>
      </w:pPr>
      <w:r w:rsidRPr="00287BAA">
        <w:rPr>
          <w:b/>
          <w:i/>
        </w:rPr>
        <w:t>ii) Update to LR20.2</w:t>
      </w:r>
      <w:r w:rsidR="00387505">
        <w:rPr>
          <w:b/>
          <w:i/>
        </w:rPr>
        <w:t xml:space="preserve"> - </w:t>
      </w:r>
      <w:r w:rsidR="00387505" w:rsidRPr="00287BAA">
        <w:rPr>
          <w:b/>
          <w:i/>
        </w:rPr>
        <w:t>Wymondham Town – Mark Walker</w:t>
      </w:r>
    </w:p>
    <w:p w14:paraId="3DBA64E0" w14:textId="1ED62D9A" w:rsidR="00287BAA" w:rsidRDefault="00287BAA" w:rsidP="00CF4C03">
      <w:pPr>
        <w:rPr>
          <w:b/>
          <w:i/>
        </w:rPr>
      </w:pPr>
      <w:r>
        <w:t>Kick off time 10 am to 2 pm We would like to put forward a change to this rule and change the</w:t>
      </w:r>
      <w:r w:rsidR="00CF4C03">
        <w:t xml:space="preserve"> </w:t>
      </w:r>
      <w:r>
        <w:t>kick-off time to 9 am to 2 pm range. Why As we continue to grow our clubs and league, we are</w:t>
      </w:r>
      <w:r w:rsidR="00CF4C03">
        <w:t xml:space="preserve"> </w:t>
      </w:r>
      <w:r>
        <w:t>experiencing greater pressures on our pitches and with the leagues at times asking six teams to</w:t>
      </w:r>
      <w:r w:rsidR="00CF4C03">
        <w:t xml:space="preserve"> </w:t>
      </w:r>
      <w:r>
        <w:t>play at home on the same day often courses problems with trying to get the games played which</w:t>
      </w:r>
      <w:r w:rsidR="00CF4C03">
        <w:t xml:space="preserve"> </w:t>
      </w:r>
      <w:r>
        <w:t>will increase over the next few seasons as this growth continues at place. Moving to more</w:t>
      </w:r>
      <w:r w:rsidR="00CF4C03">
        <w:t xml:space="preserve"> </w:t>
      </w:r>
      <w:r>
        <w:t>manageable times helps support the increase and give the clubs better support to be able to</w:t>
      </w:r>
      <w:r w:rsidR="00CF4C03">
        <w:t xml:space="preserve"> </w:t>
      </w:r>
      <w:r>
        <w:t xml:space="preserve">manage this. </w:t>
      </w:r>
      <w:r w:rsidRPr="00287BAA">
        <w:rPr>
          <w:b/>
          <w:i/>
        </w:rPr>
        <w:t>– Wymondham Town – Mark Walker</w:t>
      </w:r>
    </w:p>
    <w:p w14:paraId="19A03328" w14:textId="7C7D6A35" w:rsidR="005F7838" w:rsidRPr="005F7838" w:rsidRDefault="00523CC5" w:rsidP="00CF4C03">
      <w:pPr>
        <w:rPr>
          <w:b/>
          <w:iCs/>
          <w:color w:val="FF0000"/>
        </w:rPr>
      </w:pPr>
      <w:r>
        <w:rPr>
          <w:b/>
          <w:iCs/>
          <w:color w:val="FF0000"/>
        </w:rPr>
        <w:t>Ki</w:t>
      </w:r>
      <w:r w:rsidR="005F7838">
        <w:rPr>
          <w:b/>
          <w:iCs/>
          <w:color w:val="FF0000"/>
        </w:rPr>
        <w:t>ck off range</w:t>
      </w:r>
      <w:r>
        <w:rPr>
          <w:b/>
          <w:iCs/>
          <w:color w:val="FF0000"/>
        </w:rPr>
        <w:t xml:space="preserve"> to be set at the AGM</w:t>
      </w:r>
    </w:p>
    <w:p w14:paraId="32BCC2A9" w14:textId="77777777" w:rsidR="00287BAA" w:rsidRDefault="00287BAA" w:rsidP="00287BAA"/>
    <w:p w14:paraId="4509DFCE" w14:textId="77777777" w:rsidR="00387505" w:rsidRDefault="00387505" w:rsidP="00387505">
      <w:pPr>
        <w:spacing w:line="240" w:lineRule="auto"/>
        <w:rPr>
          <w:b/>
        </w:rPr>
      </w:pPr>
    </w:p>
    <w:p w14:paraId="59596F63" w14:textId="77777777" w:rsidR="00387505" w:rsidRDefault="00387505" w:rsidP="00387505">
      <w:pPr>
        <w:spacing w:line="240" w:lineRule="auto"/>
        <w:rPr>
          <w:b/>
        </w:rPr>
      </w:pPr>
    </w:p>
    <w:p w14:paraId="0F230D3A" w14:textId="77777777" w:rsidR="00387505" w:rsidRDefault="00387505" w:rsidP="00387505">
      <w:pPr>
        <w:spacing w:line="240" w:lineRule="auto"/>
        <w:rPr>
          <w:b/>
        </w:rPr>
      </w:pPr>
    </w:p>
    <w:p w14:paraId="1644A55E" w14:textId="77777777" w:rsidR="00387505" w:rsidRDefault="00387505" w:rsidP="00387505">
      <w:pPr>
        <w:spacing w:line="240" w:lineRule="auto"/>
        <w:rPr>
          <w:b/>
        </w:rPr>
      </w:pPr>
    </w:p>
    <w:p w14:paraId="35A558AE" w14:textId="77777777" w:rsidR="00387505" w:rsidRDefault="00387505" w:rsidP="00387505">
      <w:pPr>
        <w:spacing w:line="240" w:lineRule="auto"/>
        <w:rPr>
          <w:b/>
        </w:rPr>
      </w:pPr>
    </w:p>
    <w:p w14:paraId="1913CAEC" w14:textId="77777777" w:rsidR="00387505" w:rsidRDefault="00387505" w:rsidP="00387505">
      <w:pPr>
        <w:spacing w:line="240" w:lineRule="auto"/>
        <w:rPr>
          <w:b/>
        </w:rPr>
      </w:pPr>
    </w:p>
    <w:p w14:paraId="22633D48" w14:textId="77777777" w:rsidR="00387505" w:rsidRDefault="00387505" w:rsidP="00387505">
      <w:pPr>
        <w:spacing w:line="240" w:lineRule="auto"/>
        <w:rPr>
          <w:b/>
        </w:rPr>
      </w:pPr>
    </w:p>
    <w:p w14:paraId="3751B976" w14:textId="77777777" w:rsidR="00387505" w:rsidRDefault="00387505" w:rsidP="00387505">
      <w:pPr>
        <w:spacing w:line="240" w:lineRule="auto"/>
        <w:rPr>
          <w:b/>
        </w:rPr>
      </w:pPr>
    </w:p>
    <w:p w14:paraId="49FAB13E" w14:textId="77777777" w:rsidR="00387505" w:rsidRDefault="00387505" w:rsidP="00387505">
      <w:pPr>
        <w:spacing w:line="240" w:lineRule="auto"/>
        <w:rPr>
          <w:b/>
        </w:rPr>
      </w:pPr>
    </w:p>
    <w:p w14:paraId="77139687" w14:textId="77777777" w:rsidR="00387505" w:rsidRDefault="00387505" w:rsidP="00387505">
      <w:pPr>
        <w:spacing w:line="240" w:lineRule="auto"/>
        <w:rPr>
          <w:b/>
        </w:rPr>
      </w:pPr>
    </w:p>
    <w:p w14:paraId="43B31014" w14:textId="77777777" w:rsidR="00387505" w:rsidRDefault="00387505" w:rsidP="00387505">
      <w:pPr>
        <w:spacing w:line="240" w:lineRule="auto"/>
        <w:rPr>
          <w:b/>
        </w:rPr>
      </w:pPr>
    </w:p>
    <w:p w14:paraId="14846194" w14:textId="77777777" w:rsidR="00387505" w:rsidRDefault="00387505" w:rsidP="00387505">
      <w:pPr>
        <w:spacing w:line="240" w:lineRule="auto"/>
        <w:rPr>
          <w:b/>
        </w:rPr>
      </w:pPr>
    </w:p>
    <w:p w14:paraId="5C10D28C" w14:textId="77777777" w:rsidR="00387505" w:rsidRDefault="00387505" w:rsidP="00387505">
      <w:pPr>
        <w:spacing w:line="240" w:lineRule="auto"/>
        <w:rPr>
          <w:b/>
        </w:rPr>
      </w:pPr>
    </w:p>
    <w:p w14:paraId="30D08630" w14:textId="3B8B138D" w:rsidR="00387505" w:rsidRDefault="00387505" w:rsidP="00387505">
      <w:pPr>
        <w:spacing w:line="240" w:lineRule="auto"/>
        <w:rPr>
          <w:b/>
        </w:rPr>
      </w:pPr>
    </w:p>
    <w:p w14:paraId="2B4F8E7A" w14:textId="77777777" w:rsidR="00387505" w:rsidRDefault="00387505" w:rsidP="00387505">
      <w:pPr>
        <w:spacing w:line="240" w:lineRule="auto"/>
        <w:rPr>
          <w:b/>
        </w:rPr>
      </w:pPr>
    </w:p>
    <w:p w14:paraId="3FCF9BB4" w14:textId="77777777" w:rsidR="00387505" w:rsidRDefault="00387505" w:rsidP="00387505">
      <w:pPr>
        <w:spacing w:line="240" w:lineRule="auto"/>
        <w:rPr>
          <w:b/>
        </w:rPr>
      </w:pPr>
    </w:p>
    <w:p w14:paraId="771F8C50" w14:textId="05B4F4A1" w:rsidR="00287BAA" w:rsidRDefault="00287BAA" w:rsidP="00387505">
      <w:pPr>
        <w:spacing w:line="240" w:lineRule="auto"/>
        <w:rPr>
          <w:b/>
          <w:color w:val="FF0000"/>
        </w:rPr>
      </w:pPr>
      <w:r w:rsidRPr="00287BAA">
        <w:rPr>
          <w:b/>
        </w:rPr>
        <w:t>PROPOSED AMENDMENTS TO THE NORFOLK FA STANDARD CODE OF RULES FOR 2022-23</w:t>
      </w:r>
      <w:r w:rsidR="00387505">
        <w:rPr>
          <w:b/>
        </w:rPr>
        <w:t xml:space="preserve"> </w:t>
      </w:r>
      <w:r w:rsidR="00387505" w:rsidRPr="00387505">
        <w:rPr>
          <w:b/>
          <w:color w:val="FF0000"/>
        </w:rPr>
        <w:t>ADULT</w:t>
      </w:r>
    </w:p>
    <w:p w14:paraId="0A1976B2" w14:textId="77777777" w:rsidR="00387505" w:rsidRPr="00387505" w:rsidRDefault="00387505" w:rsidP="00387505">
      <w:pPr>
        <w:spacing w:line="240" w:lineRule="auto"/>
        <w:rPr>
          <w:b/>
          <w:color w:val="FF0000"/>
        </w:rPr>
      </w:pPr>
    </w:p>
    <w:p w14:paraId="1056CD94" w14:textId="77777777" w:rsidR="00287BAA" w:rsidRPr="00287BAA" w:rsidRDefault="00287BAA" w:rsidP="00387505">
      <w:pPr>
        <w:spacing w:line="240" w:lineRule="auto"/>
        <w:rPr>
          <w:b/>
        </w:rPr>
      </w:pPr>
      <w:r w:rsidRPr="00287BAA">
        <w:rPr>
          <w:b/>
        </w:rPr>
        <w:t>Proposed by Norfolk Women’s &amp; Girls League and/or member clubs</w:t>
      </w:r>
    </w:p>
    <w:p w14:paraId="6D196B9F" w14:textId="0ABCBD40" w:rsidR="00287BAA" w:rsidRPr="00287BAA" w:rsidRDefault="00287BAA" w:rsidP="00387505">
      <w:pPr>
        <w:spacing w:line="240" w:lineRule="auto"/>
        <w:rPr>
          <w:b/>
          <w:i/>
        </w:rPr>
      </w:pPr>
      <w:r w:rsidRPr="00287BAA">
        <w:rPr>
          <w:b/>
          <w:i/>
        </w:rPr>
        <w:t>iii) Update to LR20.1</w:t>
      </w:r>
      <w:r w:rsidR="00387505">
        <w:rPr>
          <w:b/>
          <w:i/>
        </w:rPr>
        <w:t xml:space="preserve"> - </w:t>
      </w:r>
      <w:r w:rsidR="00387505" w:rsidRPr="001925BE">
        <w:rPr>
          <w:b/>
          <w:i/>
        </w:rPr>
        <w:t>NWGFL Ben Binder</w:t>
      </w:r>
    </w:p>
    <w:p w14:paraId="0C74DD9A" w14:textId="7806C2BC" w:rsidR="00287BAA" w:rsidRDefault="00287BAA" w:rsidP="00387505">
      <w:pPr>
        <w:spacing w:line="240" w:lineRule="auto"/>
        <w:rPr>
          <w:b/>
          <w:i/>
        </w:rPr>
      </w:pPr>
      <w:r>
        <w:t>A copy of the fully completed team sheet must be emailed to the Divisional Secretary within 3</w:t>
      </w:r>
      <w:r w:rsidR="00387505">
        <w:t xml:space="preserve"> </w:t>
      </w:r>
      <w:r>
        <w:t>days of the fixture completion. Failure to do so may incur a charge as per the Fines Tariff. We</w:t>
      </w:r>
      <w:r w:rsidR="00387505">
        <w:t xml:space="preserve"> </w:t>
      </w:r>
      <w:r>
        <w:t xml:space="preserve">want to add in a requirement to send in the team sheet to the Divisional Secretary – </w:t>
      </w:r>
      <w:r w:rsidRPr="00287BAA">
        <w:rPr>
          <w:b/>
          <w:i/>
        </w:rPr>
        <w:t>NWGFL – Ben Binder</w:t>
      </w:r>
    </w:p>
    <w:p w14:paraId="3669AAC5" w14:textId="49D3A186" w:rsidR="00523CC5" w:rsidRPr="00523CC5" w:rsidRDefault="00523CC5" w:rsidP="00387505">
      <w:pPr>
        <w:spacing w:line="240" w:lineRule="auto"/>
        <w:rPr>
          <w:b/>
          <w:i/>
          <w:color w:val="FF0000"/>
        </w:rPr>
      </w:pPr>
      <w:r w:rsidRPr="00523CC5">
        <w:rPr>
          <w:b/>
          <w:i/>
          <w:color w:val="FF0000"/>
        </w:rPr>
        <w:t>Included in SCOR</w:t>
      </w:r>
    </w:p>
    <w:p w14:paraId="7A6605B4" w14:textId="0720C9B9" w:rsidR="00287BAA" w:rsidRPr="00287BAA" w:rsidRDefault="00287BAA" w:rsidP="00387505">
      <w:pPr>
        <w:spacing w:line="240" w:lineRule="auto"/>
        <w:rPr>
          <w:b/>
          <w:i/>
        </w:rPr>
      </w:pPr>
      <w:r w:rsidRPr="00287BAA">
        <w:rPr>
          <w:b/>
          <w:i/>
        </w:rPr>
        <w:t>iv) Update to 20 (E) 2 –</w:t>
      </w:r>
      <w:r w:rsidR="00387505">
        <w:rPr>
          <w:b/>
          <w:i/>
        </w:rPr>
        <w:t xml:space="preserve"> </w:t>
      </w:r>
      <w:r w:rsidR="00387505" w:rsidRPr="001925BE">
        <w:rPr>
          <w:b/>
          <w:i/>
        </w:rPr>
        <w:t>NWGFL Ben Binder</w:t>
      </w:r>
    </w:p>
    <w:p w14:paraId="3C3146FF" w14:textId="0EC926CE" w:rsidR="00287BAA" w:rsidRDefault="00287BAA" w:rsidP="00387505">
      <w:pPr>
        <w:spacing w:line="240" w:lineRule="auto"/>
        <w:rPr>
          <w:b/>
          <w:i/>
        </w:rPr>
      </w:pPr>
      <w:r>
        <w:t>Any Club with more than one Team in the Competition shall always fulfil its fixture, within the</w:t>
      </w:r>
      <w:r w:rsidR="00387505">
        <w:t xml:space="preserve"> </w:t>
      </w:r>
      <w:r>
        <w:t xml:space="preserve">Competition, in the following order of </w:t>
      </w:r>
      <w:proofErr w:type="gramStart"/>
      <w:r>
        <w:t>precedence:-</w:t>
      </w:r>
      <w:proofErr w:type="gramEnd"/>
      <w:r>
        <w:t xml:space="preserve"> First Team, Reserve Team, A Team. Worth</w:t>
      </w:r>
      <w:r w:rsidR="00387505">
        <w:t xml:space="preserve"> </w:t>
      </w:r>
      <w:r>
        <w:t>mentioning Ladies 7's (or 9's) in this too, to prevent clubs with teams in both postponing a 11's</w:t>
      </w:r>
      <w:r w:rsidR="00387505">
        <w:t xml:space="preserve"> </w:t>
      </w:r>
      <w:r>
        <w:t xml:space="preserve">game to bolster their smaller sided team, especially in crucial </w:t>
      </w:r>
      <w:proofErr w:type="gramStart"/>
      <w:r>
        <w:t xml:space="preserve">games </w:t>
      </w:r>
      <w:r w:rsidR="001925BE">
        <w:t xml:space="preserve"> -</w:t>
      </w:r>
      <w:proofErr w:type="gramEnd"/>
      <w:r w:rsidR="001925BE">
        <w:t xml:space="preserve"> </w:t>
      </w:r>
      <w:r w:rsidRPr="001925BE">
        <w:rPr>
          <w:b/>
          <w:i/>
        </w:rPr>
        <w:t>NWGFL</w:t>
      </w:r>
      <w:r w:rsidR="001925BE" w:rsidRPr="001925BE">
        <w:rPr>
          <w:b/>
          <w:i/>
        </w:rPr>
        <w:t xml:space="preserve"> – Ben Binder</w:t>
      </w:r>
    </w:p>
    <w:p w14:paraId="55E25B24" w14:textId="7C4DFB08" w:rsidR="00523CC5" w:rsidRPr="00523CC5" w:rsidRDefault="00523CC5" w:rsidP="00387505">
      <w:pPr>
        <w:spacing w:line="240" w:lineRule="auto"/>
        <w:rPr>
          <w:b/>
          <w:i/>
          <w:color w:val="FF0000"/>
        </w:rPr>
      </w:pPr>
      <w:r w:rsidRPr="00523CC5">
        <w:rPr>
          <w:b/>
          <w:i/>
          <w:color w:val="FF0000"/>
        </w:rPr>
        <w:t>Included in SCOR</w:t>
      </w:r>
    </w:p>
    <w:p w14:paraId="497D6992" w14:textId="15AB3538" w:rsidR="00287BAA" w:rsidRPr="001925BE" w:rsidRDefault="00287BAA" w:rsidP="00387505">
      <w:pPr>
        <w:spacing w:line="240" w:lineRule="auto"/>
        <w:rPr>
          <w:b/>
          <w:i/>
        </w:rPr>
      </w:pPr>
      <w:r w:rsidRPr="001925BE">
        <w:rPr>
          <w:b/>
          <w:i/>
        </w:rPr>
        <w:t>v) Update to LR20.5</w:t>
      </w:r>
      <w:r w:rsidR="00387505">
        <w:rPr>
          <w:b/>
          <w:i/>
        </w:rPr>
        <w:t xml:space="preserve"> - </w:t>
      </w:r>
      <w:r w:rsidR="00387505" w:rsidRPr="001925BE">
        <w:rPr>
          <w:b/>
          <w:i/>
        </w:rPr>
        <w:t>NWGFL Ben Binder</w:t>
      </w:r>
    </w:p>
    <w:p w14:paraId="216F6C9C" w14:textId="67CF57A8" w:rsidR="00287BAA" w:rsidRDefault="00287BAA" w:rsidP="00387505">
      <w:pPr>
        <w:spacing w:line="240" w:lineRule="auto"/>
        <w:rPr>
          <w:b/>
          <w:i/>
        </w:rPr>
      </w:pPr>
      <w:r>
        <w:t>Do you think we should have a variation of LR 20.5 in SCOR? Currently in SCORY we have: With</w:t>
      </w:r>
      <w:r w:rsidR="00387505">
        <w:t xml:space="preserve"> </w:t>
      </w:r>
      <w:r>
        <w:t xml:space="preserve">the exception of points v) and vi) above, at least 7 </w:t>
      </w:r>
      <w:proofErr w:type="spellStart"/>
      <w:r>
        <w:t>days notice</w:t>
      </w:r>
      <w:proofErr w:type="spellEnd"/>
      <w:r>
        <w:t xml:space="preserve"> of any such postponement shall be</w:t>
      </w:r>
      <w:r w:rsidR="00387505">
        <w:t xml:space="preserve"> </w:t>
      </w:r>
      <w:r>
        <w:t>given. Failure to give the required notice may result in a fine in accordance with the Fines Tariff.</w:t>
      </w:r>
      <w:r w:rsidR="00387505">
        <w:t xml:space="preserve"> </w:t>
      </w:r>
      <w:r>
        <w:t>Unless I am mistaken, we don't have any reference to postponing a game within 7 days in SCOR.</w:t>
      </w:r>
      <w:r w:rsidR="00387505">
        <w:t xml:space="preserve"> </w:t>
      </w:r>
      <w:r>
        <w:t xml:space="preserve">Proposal SCORY - At least 7 </w:t>
      </w:r>
      <w:proofErr w:type="spellStart"/>
      <w:r>
        <w:t>days notice</w:t>
      </w:r>
      <w:proofErr w:type="spellEnd"/>
      <w:r>
        <w:t xml:space="preserve"> shall be given for any postponement. Should a</w:t>
      </w:r>
      <w:r w:rsidR="00387505">
        <w:t xml:space="preserve"> </w:t>
      </w:r>
      <w:r>
        <w:t>postponement be sought within 7 days of an upcoming fixture, may result in a fine in accordance</w:t>
      </w:r>
      <w:r w:rsidR="00387505">
        <w:t xml:space="preserve"> </w:t>
      </w:r>
      <w:r>
        <w:t>with the Fines Tariff</w:t>
      </w:r>
      <w:r w:rsidR="001925BE">
        <w:t xml:space="preserve"> </w:t>
      </w:r>
      <w:r w:rsidR="001925BE" w:rsidRPr="001925BE">
        <w:rPr>
          <w:b/>
          <w:i/>
        </w:rPr>
        <w:t xml:space="preserve">– </w:t>
      </w:r>
      <w:bookmarkStart w:id="1" w:name="_Hlk105414305"/>
      <w:r w:rsidR="001925BE" w:rsidRPr="001925BE">
        <w:rPr>
          <w:b/>
          <w:i/>
        </w:rPr>
        <w:t>NWGFL Ben Binder</w:t>
      </w:r>
      <w:bookmarkEnd w:id="1"/>
    </w:p>
    <w:p w14:paraId="1862B13C" w14:textId="7DC712AA" w:rsidR="00523CC5" w:rsidRPr="00523CC5" w:rsidRDefault="00523CC5" w:rsidP="00387505">
      <w:pPr>
        <w:spacing w:line="240" w:lineRule="auto"/>
        <w:rPr>
          <w:b/>
          <w:i/>
          <w:color w:val="FF0000"/>
        </w:rPr>
      </w:pPr>
      <w:r w:rsidRPr="00523CC5">
        <w:rPr>
          <w:b/>
          <w:i/>
          <w:color w:val="FF0000"/>
        </w:rPr>
        <w:t>Included in SCOR</w:t>
      </w:r>
    </w:p>
    <w:p w14:paraId="06882045" w14:textId="7197A356" w:rsidR="001925BE" w:rsidRPr="001925BE" w:rsidRDefault="001925BE" w:rsidP="00387505">
      <w:pPr>
        <w:spacing w:line="240" w:lineRule="auto"/>
      </w:pPr>
    </w:p>
    <w:sectPr w:rsidR="001925BE" w:rsidRPr="0019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A"/>
    <w:rsid w:val="00043C6D"/>
    <w:rsid w:val="001925BE"/>
    <w:rsid w:val="00287BAA"/>
    <w:rsid w:val="002B614B"/>
    <w:rsid w:val="00387505"/>
    <w:rsid w:val="00523CC5"/>
    <w:rsid w:val="005F7838"/>
    <w:rsid w:val="00C63D22"/>
    <w:rsid w:val="00C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EEE4"/>
  <w15:chartTrackingRefBased/>
  <w15:docId w15:val="{46C3D7C2-DD70-4DDF-BB93-80052AB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2022-06-06T12:25:00Z</cp:lastPrinted>
  <dcterms:created xsi:type="dcterms:W3CDTF">2022-06-14T21:43:00Z</dcterms:created>
  <dcterms:modified xsi:type="dcterms:W3CDTF">2022-06-14T21:43:00Z</dcterms:modified>
</cp:coreProperties>
</file>